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342" w:rsidRDefault="00937342">
      <w:r>
        <w:t xml:space="preserve">CCF No: </w:t>
      </w:r>
      <w:r w:rsidRPr="00937342">
        <w:t>IT2016-52</w:t>
      </w:r>
    </w:p>
    <w:p w:rsidR="00DB419A" w:rsidRDefault="00937342">
      <w:r>
        <w:t xml:space="preserve">Request ID: </w:t>
      </w:r>
      <w:r w:rsidRPr="00937342">
        <w:t>A16ESUN009</w:t>
      </w:r>
    </w:p>
    <w:p w:rsidR="000171FC" w:rsidRDefault="000171FC" w:rsidP="00937342">
      <w:pPr>
        <w:pStyle w:val="ListParagraph"/>
        <w:numPr>
          <w:ilvl w:val="0"/>
          <w:numId w:val="1"/>
        </w:numPr>
      </w:pPr>
      <w:r>
        <w:t xml:space="preserve">System should have </w:t>
      </w:r>
      <w:r w:rsidR="00C85B67">
        <w:t xml:space="preserve">provision for converting of one leave to another leave </w:t>
      </w:r>
      <w:r w:rsidR="008316AA">
        <w:t>using</w:t>
      </w:r>
      <w:r>
        <w:t xml:space="preserve"> Leave Entry from Leave Portal and ERP</w:t>
      </w:r>
      <w:r w:rsidR="008316AA">
        <w:t>,</w:t>
      </w:r>
      <w:r>
        <w:t xml:space="preserve"> for </w:t>
      </w:r>
      <w:r w:rsidR="008316AA">
        <w:t>those leave</w:t>
      </w:r>
      <w:r>
        <w:t xml:space="preserve"> </w:t>
      </w:r>
      <w:r w:rsidR="006A1691">
        <w:t>codes</w:t>
      </w:r>
      <w:r>
        <w:t xml:space="preserve"> which are configured in leave table for </w:t>
      </w:r>
      <w:r w:rsidR="008316AA">
        <w:t xml:space="preserve">conversion.  </w:t>
      </w:r>
    </w:p>
    <w:p w:rsidR="000171FC" w:rsidRDefault="00297435" w:rsidP="008316AA">
      <w:pPr>
        <w:pStyle w:val="ListParagraph"/>
        <w:numPr>
          <w:ilvl w:val="1"/>
          <w:numId w:val="1"/>
        </w:numPr>
      </w:pPr>
      <w:r>
        <w:t>If Leave</w:t>
      </w:r>
      <w:r w:rsidR="006A1691">
        <w:t xml:space="preserve"> code is for comp off type of </w:t>
      </w:r>
      <w:r>
        <w:t>leave then</w:t>
      </w:r>
      <w:r w:rsidR="006A1691">
        <w:t xml:space="preserve"> system should set </w:t>
      </w:r>
      <w:r w:rsidR="000C6316">
        <w:t xml:space="preserve">reference date (i.e. </w:t>
      </w:r>
      <w:r w:rsidR="006A1691">
        <w:t xml:space="preserve"> </w:t>
      </w:r>
      <w:r w:rsidR="000C6316">
        <w:t xml:space="preserve">date of weekly off or holiday on which employee </w:t>
      </w:r>
      <w:r>
        <w:t>has worked</w:t>
      </w:r>
      <w:r w:rsidR="000C6316">
        <w:t xml:space="preserve">) </w:t>
      </w:r>
      <w:r w:rsidR="006A1691">
        <w:t>in from and to date , set 1 in no of days, set “Beginning of the Day” (i.e. “B”) in Leave Starts and set “End of the Day” (i.e. “E”) in Leave End, system should not allow to enter value in these fields</w:t>
      </w:r>
    </w:p>
    <w:p w:rsidR="00EF10F1" w:rsidRDefault="00EF10F1" w:rsidP="00EF10F1">
      <w:pPr>
        <w:pStyle w:val="ListParagraph"/>
        <w:numPr>
          <w:ilvl w:val="1"/>
          <w:numId w:val="1"/>
        </w:numPr>
      </w:pPr>
      <w:r>
        <w:t xml:space="preserve">If leave code is other </w:t>
      </w:r>
      <w:r w:rsidR="00297435">
        <w:t>than</w:t>
      </w:r>
      <w:r>
        <w:t xml:space="preserve"> comp off type of leave, then system should allow </w:t>
      </w:r>
      <w:r w:rsidR="000C6316">
        <w:t>entering</w:t>
      </w:r>
      <w:r>
        <w:t xml:space="preserve"> value in leave from date and no of days. System value of from date in  to date, set </w:t>
      </w:r>
      <w:r>
        <w:t>“Beginning of the Day” (i.e. “B”) in Leave Starts and set “End of the Day” (i.e. “E”) in Leave End, system should not allow to enter value in these fields</w:t>
      </w:r>
    </w:p>
    <w:p w:rsidR="003D4F5F" w:rsidRDefault="003D4F5F" w:rsidP="00EF10F1">
      <w:pPr>
        <w:pStyle w:val="ListParagraph"/>
        <w:numPr>
          <w:ilvl w:val="1"/>
          <w:numId w:val="1"/>
        </w:numPr>
      </w:pPr>
      <w:r>
        <w:t>Leave from date should always be less than the current system date</w:t>
      </w:r>
    </w:p>
    <w:p w:rsidR="00DC729F" w:rsidRDefault="00DC729F" w:rsidP="00EF10F1">
      <w:pPr>
        <w:pStyle w:val="ListParagraph"/>
        <w:numPr>
          <w:ilvl w:val="1"/>
          <w:numId w:val="1"/>
        </w:numPr>
      </w:pPr>
      <w:r>
        <w:t>If balance option is “Yes”</w:t>
      </w:r>
      <w:r w:rsidR="003A15E9">
        <w:t>, then:</w:t>
      </w:r>
    </w:p>
    <w:p w:rsidR="00E456B2" w:rsidRDefault="003A15E9" w:rsidP="00E456B2">
      <w:pPr>
        <w:pStyle w:val="ListParagraph"/>
        <w:numPr>
          <w:ilvl w:val="2"/>
          <w:numId w:val="1"/>
        </w:numPr>
      </w:pPr>
      <w:r>
        <w:t>S</w:t>
      </w:r>
      <w:r>
        <w:t>ystem should</w:t>
      </w:r>
      <w:r>
        <w:t xml:space="preserve">  a</w:t>
      </w:r>
      <w:r w:rsidR="00E456B2">
        <w:t xml:space="preserve">llow to convert only those leave </w:t>
      </w:r>
      <w:r w:rsidR="006C1B41">
        <w:t xml:space="preserve">for which </w:t>
      </w:r>
      <w:r w:rsidR="00E456B2">
        <w:t xml:space="preserve"> balance accumulation is applicable</w:t>
      </w:r>
    </w:p>
    <w:p w:rsidR="00E456B2" w:rsidRDefault="003A15E9" w:rsidP="00E456B2">
      <w:pPr>
        <w:pStyle w:val="ListParagraph"/>
        <w:numPr>
          <w:ilvl w:val="2"/>
          <w:numId w:val="1"/>
        </w:numPr>
      </w:pPr>
      <w:r>
        <w:t>System should allow to convert leave balance of previous year and not for current year</w:t>
      </w:r>
    </w:p>
    <w:p w:rsidR="003A15E9" w:rsidRDefault="003A15E9" w:rsidP="00E456B2">
      <w:pPr>
        <w:pStyle w:val="ListParagraph"/>
        <w:numPr>
          <w:ilvl w:val="2"/>
          <w:numId w:val="1"/>
        </w:numPr>
      </w:pPr>
      <w:bookmarkStart w:id="0" w:name="_GoBack"/>
      <w:bookmarkEnd w:id="0"/>
    </w:p>
    <w:p w:rsidR="006A1691" w:rsidRDefault="006A1691" w:rsidP="000C6316">
      <w:pPr>
        <w:pStyle w:val="ListParagraph"/>
        <w:numPr>
          <w:ilvl w:val="0"/>
          <w:numId w:val="1"/>
        </w:numPr>
      </w:pPr>
    </w:p>
    <w:sectPr w:rsidR="006A16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B82A59"/>
    <w:multiLevelType w:val="hybridMultilevel"/>
    <w:tmpl w:val="6E9E030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342"/>
    <w:rsid w:val="000171FC"/>
    <w:rsid w:val="000C6316"/>
    <w:rsid w:val="001B2300"/>
    <w:rsid w:val="00297435"/>
    <w:rsid w:val="00326B7C"/>
    <w:rsid w:val="0036018F"/>
    <w:rsid w:val="003A15E9"/>
    <w:rsid w:val="003D1458"/>
    <w:rsid w:val="003D4F5F"/>
    <w:rsid w:val="004E1088"/>
    <w:rsid w:val="006A1691"/>
    <w:rsid w:val="006C1B41"/>
    <w:rsid w:val="006C6AEC"/>
    <w:rsid w:val="00751B45"/>
    <w:rsid w:val="008316AA"/>
    <w:rsid w:val="00937342"/>
    <w:rsid w:val="00C85B67"/>
    <w:rsid w:val="00DB419A"/>
    <w:rsid w:val="00DC729F"/>
    <w:rsid w:val="00E456B2"/>
    <w:rsid w:val="00EF10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734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73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160</TotalTime>
  <Pages>1</Pages>
  <Words>178</Words>
  <Characters>1019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Unique Base Developer</dc:creator>
  <cp:lastModifiedBy>Unique Base Developer</cp:lastModifiedBy>
  <cp:revision>20</cp:revision>
  <dcterms:created xsi:type="dcterms:W3CDTF">2016-09-12T06:13:00Z</dcterms:created>
  <dcterms:modified xsi:type="dcterms:W3CDTF">2016-09-12T14:05:00Z</dcterms:modified>
</cp:coreProperties>
</file>